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105A034D" w:rsidR="008C4E53" w:rsidRDefault="00CB71B1" w:rsidP="008C4E53">
      <w:pPr>
        <w:pStyle w:val="ListParagraph"/>
        <w:numPr>
          <w:ilvl w:val="0"/>
          <w:numId w:val="1"/>
        </w:numPr>
      </w:pPr>
      <w:r>
        <w:t>Create future function inside splash called redirect to startPage</w:t>
      </w:r>
    </w:p>
    <w:p w14:paraId="123CC434" w14:textId="3B83200B" w:rsidR="00CB71B1" w:rsidRDefault="006F2A5E" w:rsidP="008C4E53">
      <w:pPr>
        <w:pStyle w:val="ListParagraph"/>
        <w:numPr>
          <w:ilvl w:val="0"/>
          <w:numId w:val="1"/>
        </w:numPr>
      </w:pPr>
      <w:r>
        <w:t>Create file widgets/button/basic_app_button inside common</w:t>
      </w:r>
    </w:p>
    <w:p w14:paraId="7909C44B" w14:textId="6DA4C9B5" w:rsidR="00FE333E" w:rsidRDefault="00FE333E" w:rsidP="00FE333E">
      <w:r>
        <w:rPr>
          <w:noProof/>
          <w14:ligatures w14:val="standardContextual"/>
        </w:rPr>
        <w:lastRenderedPageBreak/>
        <w:drawing>
          <wp:inline distT="0" distB="0" distL="0" distR="0" wp14:anchorId="65DB0F60" wp14:editId="70139BDC">
            <wp:extent cx="5733415" cy="3225165"/>
            <wp:effectExtent l="0" t="0" r="635" b="0"/>
            <wp:docPr id="163698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438" w14:textId="5BA21242" w:rsidR="00384594" w:rsidRDefault="00384594" w:rsidP="00384594">
      <w:pPr>
        <w:pStyle w:val="ListParagraph"/>
        <w:numPr>
          <w:ilvl w:val="0"/>
          <w:numId w:val="1"/>
        </w:numPr>
      </w:pPr>
      <w:r>
        <w:t>Get started will be like this:</w:t>
      </w:r>
    </w:p>
    <w:p w14:paraId="5CBE8F4D" w14:textId="1C5DA576" w:rsidR="00384594" w:rsidRDefault="00897C07" w:rsidP="00384594">
      <w:r w:rsidRPr="00897C07">
        <w:rPr>
          <w:noProof/>
        </w:rPr>
        <w:lastRenderedPageBreak/>
        <w:drawing>
          <wp:inline distT="0" distB="0" distL="0" distR="0" wp14:anchorId="4FA15FDB" wp14:editId="7CE7330A">
            <wp:extent cx="4089400" cy="8860790"/>
            <wp:effectExtent l="0" t="0" r="6350" b="0"/>
            <wp:docPr id="7639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FB7" w14:textId="34D5E4BC" w:rsidR="00163E9F" w:rsidRDefault="00163E9F" w:rsidP="00163E9F">
      <w:pPr>
        <w:pStyle w:val="ListParagraph"/>
        <w:numPr>
          <w:ilvl w:val="0"/>
          <w:numId w:val="1"/>
        </w:numPr>
      </w:pPr>
      <w:r>
        <w:lastRenderedPageBreak/>
        <w:t>Create folder choose_mode in presentation</w:t>
      </w:r>
    </w:p>
    <w:p w14:paraId="00319252" w14:textId="4798E20F" w:rsidR="0064504A" w:rsidRDefault="0064504A" w:rsidP="00163E9F">
      <w:pPr>
        <w:pStyle w:val="ListParagraph"/>
        <w:numPr>
          <w:ilvl w:val="0"/>
          <w:numId w:val="1"/>
        </w:numPr>
      </w:pPr>
      <w:r>
        <w:t>Choose_made will be like this:</w:t>
      </w:r>
    </w:p>
    <w:p w14:paraId="60CE93D2" w14:textId="245EE978" w:rsidR="0064504A" w:rsidRDefault="00295329" w:rsidP="0064504A">
      <w:r w:rsidRPr="00295329">
        <w:rPr>
          <w:noProof/>
        </w:rPr>
        <w:lastRenderedPageBreak/>
        <w:drawing>
          <wp:inline distT="0" distB="0" distL="0" distR="0" wp14:anchorId="682F7928" wp14:editId="0047E833">
            <wp:extent cx="4089400" cy="8860790"/>
            <wp:effectExtent l="0" t="0" r="6350" b="0"/>
            <wp:docPr id="6653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82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4A3" w14:textId="6851CA89" w:rsidR="006218FF" w:rsidRDefault="006218FF" w:rsidP="006218FF">
      <w:pPr>
        <w:pStyle w:val="ListParagraph"/>
        <w:numPr>
          <w:ilvl w:val="0"/>
          <w:numId w:val="1"/>
        </w:numPr>
      </w:pPr>
      <w:r>
        <w:lastRenderedPageBreak/>
        <w:t>Use bloc to manage state:</w:t>
      </w:r>
    </w:p>
    <w:p w14:paraId="708D2995" w14:textId="542801EA" w:rsidR="006218FF" w:rsidRDefault="006218FF" w:rsidP="006218FF">
      <w:r>
        <w:rPr>
          <w:noProof/>
          <w14:ligatures w14:val="standardContextual"/>
        </w:rPr>
        <w:drawing>
          <wp:inline distT="0" distB="0" distL="0" distR="0" wp14:anchorId="7649B972" wp14:editId="06CAF0C1">
            <wp:extent cx="5733415" cy="3225165"/>
            <wp:effectExtent l="0" t="0" r="635" b="0"/>
            <wp:docPr id="8733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73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50">
        <w:rPr>
          <w:noProof/>
          <w14:ligatures w14:val="standardContextual"/>
        </w:rPr>
        <w:drawing>
          <wp:inline distT="0" distB="0" distL="0" distR="0" wp14:anchorId="1DDE4467" wp14:editId="73B0ED09">
            <wp:extent cx="5733415" cy="3225165"/>
            <wp:effectExtent l="0" t="0" r="635" b="0"/>
            <wp:docPr id="148818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0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D357" w14:textId="34785C81" w:rsidR="006218FF" w:rsidRDefault="006218FF" w:rsidP="006218FF">
      <w:r>
        <w:rPr>
          <w:noProof/>
          <w14:ligatures w14:val="standardContextual"/>
        </w:rPr>
        <w:lastRenderedPageBreak/>
        <w:drawing>
          <wp:inline distT="0" distB="0" distL="0" distR="0" wp14:anchorId="08817D8F" wp14:editId="138AF407">
            <wp:extent cx="5733415" cy="3225165"/>
            <wp:effectExtent l="0" t="0" r="635" b="0"/>
            <wp:docPr id="104092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9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650F" w14:textId="1EDB27A1" w:rsidR="00143962" w:rsidRDefault="00143962" w:rsidP="00143962">
      <w:pPr>
        <w:pStyle w:val="ListParagraph"/>
        <w:numPr>
          <w:ilvl w:val="0"/>
          <w:numId w:val="1"/>
        </w:numPr>
      </w:pPr>
      <w:r>
        <w:t>ModeCircle:</w:t>
      </w:r>
    </w:p>
    <w:p w14:paraId="0F53894D" w14:textId="4BD7DE90" w:rsidR="00143962" w:rsidRDefault="00143962" w:rsidP="00143962">
      <w:r>
        <w:rPr>
          <w:noProof/>
          <w14:ligatures w14:val="standardContextual"/>
        </w:rPr>
        <w:drawing>
          <wp:inline distT="0" distB="0" distL="0" distR="0" wp14:anchorId="33821C65" wp14:editId="3734AF99">
            <wp:extent cx="5733415" cy="3225165"/>
            <wp:effectExtent l="0" t="0" r="635" b="0"/>
            <wp:docPr id="12862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CFD" w14:textId="259B57A0" w:rsidR="005D2CF1" w:rsidRDefault="005D2CF1" w:rsidP="005D2CF1">
      <w:pPr>
        <w:pStyle w:val="ListParagraph"/>
        <w:numPr>
          <w:ilvl w:val="0"/>
          <w:numId w:val="1"/>
        </w:numPr>
      </w:pPr>
      <w:r>
        <w:t>Create folder auth in presentation and create signup_or_signin.dart</w:t>
      </w:r>
    </w:p>
    <w:p w14:paraId="0A903404" w14:textId="3D3F80D2" w:rsidR="005D2CF1" w:rsidRDefault="007C2DF6" w:rsidP="005D2CF1">
      <w:pPr>
        <w:pStyle w:val="ListParagraph"/>
        <w:numPr>
          <w:ilvl w:val="0"/>
          <w:numId w:val="1"/>
        </w:numPr>
      </w:pPr>
      <w:r>
        <w:t>Create folder helpers in common:</w:t>
      </w:r>
    </w:p>
    <w:p w14:paraId="04182BAB" w14:textId="5B3A5D5B" w:rsidR="007C2DF6" w:rsidRDefault="007C2DF6" w:rsidP="007C2DF6">
      <w:r>
        <w:rPr>
          <w:noProof/>
          <w14:ligatures w14:val="standardContextual"/>
        </w:rPr>
        <w:lastRenderedPageBreak/>
        <w:drawing>
          <wp:inline distT="0" distB="0" distL="0" distR="0" wp14:anchorId="691C442C" wp14:editId="3C79C5DF">
            <wp:extent cx="5733415" cy="3225165"/>
            <wp:effectExtent l="0" t="0" r="635" b="0"/>
            <wp:docPr id="154457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5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155A" w14:textId="4AD097B7" w:rsidR="00AC3BEC" w:rsidRDefault="00C03659" w:rsidP="00AC3BEC">
      <w:pPr>
        <w:pStyle w:val="ListParagraph"/>
        <w:numPr>
          <w:ilvl w:val="0"/>
          <w:numId w:val="1"/>
        </w:numPr>
      </w:pPr>
      <w:r>
        <w:t>Sign up or sign in page will be like this:</w:t>
      </w:r>
    </w:p>
    <w:p w14:paraId="58E75DE4" w14:textId="67231216" w:rsidR="00AC3BEC" w:rsidRDefault="00AC3BEC" w:rsidP="00AC3BEC">
      <w:r>
        <w:rPr>
          <w:noProof/>
          <w14:ligatures w14:val="standardContextual"/>
        </w:rPr>
        <w:lastRenderedPageBreak/>
        <w:drawing>
          <wp:inline distT="0" distB="0" distL="0" distR="0" wp14:anchorId="4779BD18" wp14:editId="62C076E7">
            <wp:extent cx="4090670" cy="8860790"/>
            <wp:effectExtent l="0" t="0" r="5080" b="0"/>
            <wp:docPr id="1234650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0562" name="Picture 12346505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785A" w14:textId="0C9E6BA4" w:rsidR="00AC3BEC" w:rsidRDefault="00AC3BEC" w:rsidP="00AC3BEC"/>
    <w:p w14:paraId="68BAA914" w14:textId="34941F63" w:rsidR="00AC3BEC" w:rsidRDefault="00AC3BEC" w:rsidP="00AC3BEC"/>
    <w:p w14:paraId="23DF8E1D" w14:textId="6D3D44D9" w:rsidR="00AC3BEC" w:rsidRDefault="006C42E0" w:rsidP="006C42E0">
      <w:pPr>
        <w:pStyle w:val="ListParagraph"/>
        <w:numPr>
          <w:ilvl w:val="0"/>
          <w:numId w:val="1"/>
        </w:numPr>
      </w:pPr>
      <w:r>
        <w:t>Add additional information into app_theme:</w:t>
      </w:r>
    </w:p>
    <w:p w14:paraId="77EBE84A" w14:textId="6FFC5970" w:rsidR="006C42E0" w:rsidRDefault="006C42E0" w:rsidP="006C42E0">
      <w:r>
        <w:rPr>
          <w:noProof/>
          <w14:ligatures w14:val="standardContextual"/>
        </w:rPr>
        <w:drawing>
          <wp:inline distT="0" distB="0" distL="0" distR="0" wp14:anchorId="3F000550" wp14:editId="1CB1723B">
            <wp:extent cx="5733415" cy="3225165"/>
            <wp:effectExtent l="0" t="0" r="635" b="0"/>
            <wp:docPr id="104814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9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AB92" w14:textId="61742A66" w:rsidR="00E51CD8" w:rsidRDefault="00E51CD8" w:rsidP="006C42E0">
      <w:r>
        <w:rPr>
          <w:noProof/>
          <w14:ligatures w14:val="standardContextual"/>
        </w:rPr>
        <w:drawing>
          <wp:inline distT="0" distB="0" distL="0" distR="0" wp14:anchorId="408B820B" wp14:editId="40BCA27E">
            <wp:extent cx="5733415" cy="3225165"/>
            <wp:effectExtent l="0" t="0" r="635" b="0"/>
            <wp:docPr id="186709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2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D46" w14:textId="2C851DD6" w:rsidR="00E51CD8" w:rsidRDefault="00E51CD8" w:rsidP="00E51CD8">
      <w:pPr>
        <w:pStyle w:val="ListParagraph"/>
        <w:numPr>
          <w:ilvl w:val="0"/>
          <w:numId w:val="1"/>
        </w:numPr>
      </w:pPr>
      <w:r>
        <w:t>Register will be like this:</w:t>
      </w:r>
    </w:p>
    <w:p w14:paraId="7FE210B9" w14:textId="5DFC5FEF" w:rsidR="00E51CD8" w:rsidRDefault="00E51CD8" w:rsidP="00E51CD8">
      <w:r>
        <w:rPr>
          <w:noProof/>
          <w14:ligatures w14:val="standardContextual"/>
        </w:rPr>
        <w:lastRenderedPageBreak/>
        <w:drawing>
          <wp:inline distT="0" distB="0" distL="0" distR="0" wp14:anchorId="35F949D6" wp14:editId="176E6D21">
            <wp:extent cx="5733415" cy="3225165"/>
            <wp:effectExtent l="0" t="0" r="635" b="0"/>
            <wp:docPr id="163935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59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5216" w14:textId="77777777" w:rsidR="002D6690" w:rsidRDefault="002D6690" w:rsidP="00E51CD8"/>
    <w:p w14:paraId="04F2CF47" w14:textId="104AF43C" w:rsidR="002D6690" w:rsidRDefault="002D6690" w:rsidP="00E51CD8">
      <w:r w:rsidRPr="002D6690">
        <w:rPr>
          <w:b/>
          <w:bCs/>
        </w:rPr>
        <w:t>Note:</w:t>
      </w:r>
      <w:r w:rsidRPr="002D6690">
        <w:br/>
        <w:t xml:space="preserve">Make sure your ThemeCubit is defined </w:t>
      </w:r>
      <w:r w:rsidRPr="002D6690">
        <w:rPr>
          <w:b/>
          <w:bCs/>
        </w:rPr>
        <w:t>once</w:t>
      </w:r>
      <w:r w:rsidRPr="002D6690">
        <w:t xml:space="preserve"> and imported from the </w:t>
      </w:r>
      <w:r w:rsidRPr="002D6690">
        <w:rPr>
          <w:b/>
          <w:bCs/>
        </w:rPr>
        <w:t>same file everywhere</w:t>
      </w:r>
      <w:r w:rsidRPr="002D6690">
        <w:t>.</w:t>
      </w:r>
      <w:r w:rsidRPr="002D6690">
        <w:br/>
        <w:t>Even if two cubits have identical code, Flutter treats them as different types if they come from different paths, which will cause ProviderNotFoundException.</w:t>
      </w:r>
    </w:p>
    <w:p w14:paraId="6894A87E" w14:textId="77777777" w:rsidR="002D6690" w:rsidRDefault="002D6690" w:rsidP="00E51CD8"/>
    <w:p w14:paraId="653D9561" w14:textId="5CDF1A86" w:rsidR="002D6690" w:rsidRDefault="002D6690" w:rsidP="00E51CD8">
      <w:r w:rsidRPr="002D6690">
        <w:rPr>
          <w:b/>
          <w:bCs/>
        </w:rPr>
        <w:t>Note:</w:t>
      </w:r>
      <w:r w:rsidRPr="002D6690">
        <w:t xml:space="preserve"> Always import ThemeCubit from a single source. Different import paths = different cubit types.</w:t>
      </w:r>
    </w:p>
    <w:p w14:paraId="0C4706BF" w14:textId="6BE97621" w:rsidR="005E55E9" w:rsidRDefault="005E55E9" w:rsidP="005E55E9">
      <w:pPr>
        <w:pStyle w:val="ListParagraph"/>
        <w:numPr>
          <w:ilvl w:val="0"/>
          <w:numId w:val="1"/>
        </w:numPr>
      </w:pPr>
      <w:r>
        <w:t>Configure firebase in the project</w:t>
      </w:r>
    </w:p>
    <w:p w14:paraId="3A66BFC2" w14:textId="63B4D7ED" w:rsidR="005E55E9" w:rsidRDefault="00B47737" w:rsidP="005E55E9">
      <w:pPr>
        <w:pStyle w:val="ListParagraph"/>
        <w:numPr>
          <w:ilvl w:val="0"/>
          <w:numId w:val="1"/>
        </w:numPr>
      </w:pPr>
      <w:r>
        <w:t>Create folder auth in domain/entities and create file user.dart</w:t>
      </w:r>
    </w:p>
    <w:p w14:paraId="61E31758" w14:textId="056A734C" w:rsidR="00B47737" w:rsidRDefault="00B47737" w:rsidP="00B47737">
      <w:r>
        <w:rPr>
          <w:noProof/>
          <w14:ligatures w14:val="standardContextual"/>
        </w:rPr>
        <w:lastRenderedPageBreak/>
        <w:drawing>
          <wp:inline distT="0" distB="0" distL="0" distR="0" wp14:anchorId="5FD5E67A" wp14:editId="08716CC1">
            <wp:extent cx="5733415" cy="3225165"/>
            <wp:effectExtent l="0" t="0" r="635" b="0"/>
            <wp:docPr id="175659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21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46F6" w14:textId="77777777" w:rsidR="00B47737" w:rsidRDefault="00B47737" w:rsidP="00B47737"/>
    <w:p w14:paraId="7CA86C08" w14:textId="1D7896A8" w:rsidR="00B47737" w:rsidRDefault="00B47737" w:rsidP="00B47737">
      <w:pPr>
        <w:pStyle w:val="ListParagraph"/>
        <w:numPr>
          <w:ilvl w:val="0"/>
          <w:numId w:val="1"/>
        </w:numPr>
      </w:pPr>
      <w:r>
        <w:t xml:space="preserve"> Cre</w:t>
      </w:r>
      <w:r>
        <w:t>ate folder auth in domain/</w:t>
      </w:r>
      <w:r>
        <w:t>repository</w:t>
      </w:r>
      <w:r>
        <w:t xml:space="preserve"> and create file </w:t>
      </w:r>
      <w:r w:rsidR="005C3771">
        <w:t>auth</w:t>
      </w:r>
      <w:r>
        <w:t>.dart</w:t>
      </w:r>
    </w:p>
    <w:p w14:paraId="51A90EB3" w14:textId="3607DED6" w:rsidR="005C3771" w:rsidRDefault="005C3771" w:rsidP="005C3771">
      <w:r>
        <w:rPr>
          <w:noProof/>
          <w14:ligatures w14:val="standardContextual"/>
        </w:rPr>
        <w:drawing>
          <wp:inline distT="0" distB="0" distL="0" distR="0" wp14:anchorId="66FC96AD" wp14:editId="6AB4D056">
            <wp:extent cx="5733415" cy="3225165"/>
            <wp:effectExtent l="0" t="0" r="635" b="0"/>
            <wp:docPr id="142632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18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C059" w14:textId="77777777" w:rsidR="00B126A0" w:rsidRDefault="00B126A0" w:rsidP="005C3771"/>
    <w:p w14:paraId="25A0552D" w14:textId="142C8158" w:rsidR="00B126A0" w:rsidRDefault="00B126A0" w:rsidP="00B126A0">
      <w:pPr>
        <w:pStyle w:val="ListParagraph"/>
        <w:numPr>
          <w:ilvl w:val="0"/>
          <w:numId w:val="1"/>
        </w:numPr>
      </w:pPr>
      <w:r>
        <w:t xml:space="preserve"> Create </w:t>
      </w:r>
      <w:r>
        <w:t xml:space="preserve">folder auth in </w:t>
      </w:r>
      <w:r>
        <w:t>data</w:t>
      </w:r>
      <w:r>
        <w:t>/</w:t>
      </w:r>
      <w:r>
        <w:t>sources</w:t>
      </w:r>
      <w:r>
        <w:t xml:space="preserve"> and create file auth</w:t>
      </w:r>
      <w:r>
        <w:t>_firebase_service</w:t>
      </w:r>
      <w:r>
        <w:t>.dart</w:t>
      </w:r>
    </w:p>
    <w:p w14:paraId="3C93A504" w14:textId="6827EEBB" w:rsidR="00B126A0" w:rsidRDefault="00B126A0" w:rsidP="00B126A0">
      <w:pPr>
        <w:pStyle w:val="ListParagraph"/>
        <w:numPr>
          <w:ilvl w:val="0"/>
          <w:numId w:val="1"/>
        </w:numPr>
      </w:pPr>
      <w:r>
        <w:t>Add firebase_auth in pubspec.yaml</w:t>
      </w:r>
    </w:p>
    <w:p w14:paraId="709D80CD" w14:textId="77777777" w:rsidR="00B126A0" w:rsidRDefault="00B126A0" w:rsidP="00B126A0"/>
    <w:p w14:paraId="14AED282" w14:textId="77777777" w:rsidR="00CF524D" w:rsidRDefault="00CF524D" w:rsidP="00E51CD8"/>
    <w:p w14:paraId="6431AE06" w14:textId="60EE1137" w:rsidR="00AC3BEC" w:rsidRDefault="00AC3BEC" w:rsidP="00AC3BEC">
      <w:pPr>
        <w:spacing w:after="100" w:line="240" w:lineRule="auto"/>
        <w:ind w:left="714" w:hanging="357"/>
      </w:pPr>
      <w:r>
        <w:br w:type="page"/>
      </w:r>
    </w:p>
    <w:p w14:paraId="0E6CBA5E" w14:textId="77777777" w:rsidR="00163E9F" w:rsidRDefault="00163E9F" w:rsidP="00384594"/>
    <w:p w14:paraId="4F9BF5CF" w14:textId="77777777" w:rsidR="00163E9F" w:rsidRDefault="00163E9F" w:rsidP="00384594"/>
    <w:sectPr w:rsidR="00163E9F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99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35F9A"/>
    <w:rsid w:val="00065D8B"/>
    <w:rsid w:val="00143962"/>
    <w:rsid w:val="00157386"/>
    <w:rsid w:val="00163E9F"/>
    <w:rsid w:val="001728FA"/>
    <w:rsid w:val="0018796A"/>
    <w:rsid w:val="00295329"/>
    <w:rsid w:val="002D6690"/>
    <w:rsid w:val="00384594"/>
    <w:rsid w:val="004E22F4"/>
    <w:rsid w:val="005C3771"/>
    <w:rsid w:val="005D2CF1"/>
    <w:rsid w:val="005E55E9"/>
    <w:rsid w:val="006218FF"/>
    <w:rsid w:val="00641203"/>
    <w:rsid w:val="0064504A"/>
    <w:rsid w:val="006C42E0"/>
    <w:rsid w:val="006D3A70"/>
    <w:rsid w:val="006F2A5E"/>
    <w:rsid w:val="00711FD7"/>
    <w:rsid w:val="0074771C"/>
    <w:rsid w:val="007C2DF6"/>
    <w:rsid w:val="008739E4"/>
    <w:rsid w:val="00893C56"/>
    <w:rsid w:val="00897C07"/>
    <w:rsid w:val="008C4E53"/>
    <w:rsid w:val="00971123"/>
    <w:rsid w:val="00A43DD6"/>
    <w:rsid w:val="00AC3BEC"/>
    <w:rsid w:val="00B126A0"/>
    <w:rsid w:val="00B47737"/>
    <w:rsid w:val="00C03659"/>
    <w:rsid w:val="00C07F50"/>
    <w:rsid w:val="00CB71B1"/>
    <w:rsid w:val="00CF524D"/>
    <w:rsid w:val="00E51CD8"/>
    <w:rsid w:val="00F62A25"/>
    <w:rsid w:val="00FE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</TotalTime>
  <Pages>16</Pages>
  <Words>207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20</cp:revision>
  <dcterms:created xsi:type="dcterms:W3CDTF">2026-01-21T14:45:00Z</dcterms:created>
  <dcterms:modified xsi:type="dcterms:W3CDTF">2026-01-29T16:20:00Z</dcterms:modified>
</cp:coreProperties>
</file>